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74A97" w:rsidRPr="00EC6038" w:rsidRDefault="00274A97" w:rsidP="00274A97">
      <w:pPr>
        <w:rPr>
          <w:b/>
          <w:u w:val="single"/>
        </w:rPr>
      </w:pPr>
      <w:r w:rsidRPr="00EC6038">
        <w:rPr>
          <w:b/>
        </w:rPr>
        <w:lastRenderedPageBreak/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</w:t>
      </w:r>
      <w:r w:rsidR="00E75413">
        <w:rPr>
          <w:b/>
        </w:rPr>
        <w:t xml:space="preserve">Mrs. </w:t>
      </w:r>
      <w:proofErr w:type="spellStart"/>
      <w:r w:rsidR="00E75413">
        <w:rPr>
          <w:b/>
        </w:rPr>
        <w:t>Sisock</w:t>
      </w:r>
      <w:proofErr w:type="spellEnd"/>
      <w:r w:rsidRPr="00EC6038">
        <w:rPr>
          <w:b/>
        </w:rPr>
        <w:t xml:space="preserve">                                         Subject :   </w:t>
      </w:r>
      <w:r w:rsidR="00245E85">
        <w:rPr>
          <w:b/>
        </w:rPr>
        <w:t>Health</w:t>
      </w:r>
      <w:r w:rsidRPr="00EC6038"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 w:rsidRPr="00EC6038">
        <w:rPr>
          <w:b/>
        </w:rPr>
        <w:t xml:space="preserve"> </w:t>
      </w:r>
      <w:r>
        <w:rPr>
          <w:b/>
        </w:rPr>
        <w:t xml:space="preserve">Start </w:t>
      </w:r>
      <w:r w:rsidRPr="00EC6038">
        <w:rPr>
          <w:b/>
        </w:rPr>
        <w:t>Date</w:t>
      </w:r>
      <w:r>
        <w:rPr>
          <w:b/>
        </w:rPr>
        <w:t>(</w:t>
      </w:r>
      <w:r w:rsidRPr="00EC6038">
        <w:rPr>
          <w:b/>
        </w:rPr>
        <w:t>s</w:t>
      </w:r>
      <w:r>
        <w:rPr>
          <w:b/>
        </w:rPr>
        <w:t>)</w:t>
      </w:r>
      <w:r w:rsidRPr="00EC6038">
        <w:rPr>
          <w:b/>
        </w:rPr>
        <w:t xml:space="preserve">:  </w:t>
      </w:r>
      <w:r w:rsidR="00E75413">
        <w:rPr>
          <w:b/>
        </w:rPr>
        <w:t>9</w:t>
      </w:r>
      <w:r>
        <w:rPr>
          <w:b/>
        </w:rPr>
        <w:t>/</w:t>
      </w:r>
      <w:r w:rsidR="00E75413">
        <w:rPr>
          <w:b/>
        </w:rPr>
        <w:t>8 /15</w:t>
      </w:r>
      <w:r w:rsidRPr="00EC6038">
        <w:rPr>
          <w:b/>
        </w:rPr>
        <w:t xml:space="preserve">                            Grade Level (s)</w:t>
      </w:r>
      <w:r>
        <w:rPr>
          <w:b/>
        </w:rPr>
        <w:t>:</w:t>
      </w:r>
      <w:r w:rsidRPr="00EC6038">
        <w:rPr>
          <w:b/>
        </w:rPr>
        <w:t xml:space="preserve">  </w:t>
      </w:r>
      <w:r w:rsidR="00231D1D">
        <w:rPr>
          <w:b/>
        </w:rPr>
        <w:t>7</w:t>
      </w:r>
      <w:r w:rsidRPr="00EC6038">
        <w:rPr>
          <w:b/>
        </w:rPr>
        <w:t xml:space="preserve">        </w:t>
      </w:r>
    </w:p>
    <w:p w:rsidR="002048E0" w:rsidRDefault="00274A97" w:rsidP="00274A97">
      <w:pPr>
        <w:rPr>
          <w:b/>
        </w:rPr>
      </w:pPr>
      <w:r w:rsidRPr="00EC6038">
        <w:rPr>
          <w:b/>
        </w:rPr>
        <w:t xml:space="preserve"> </w:t>
      </w:r>
      <w:proofErr w:type="gramStart"/>
      <w:r w:rsidRPr="00EC6038">
        <w:rPr>
          <w:b/>
        </w:rPr>
        <w:t>Building :</w:t>
      </w:r>
      <w:proofErr w:type="gramEnd"/>
      <w:r w:rsidR="00E75413">
        <w:rPr>
          <w:b/>
        </w:rPr>
        <w:t xml:space="preserve"> Valley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</w:p>
          <w:p w:rsidR="009954A7" w:rsidRPr="00A83F82" w:rsidRDefault="00B93857" w:rsidP="009954A7">
            <w:pPr>
              <w:ind w:firstLine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a Healthy Foundation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9954A7">
            <w:pPr>
              <w:pStyle w:val="NoSpacing"/>
              <w:rPr>
                <w:rFonts w:cs="Helvetica"/>
                <w:b/>
                <w:bCs/>
                <w:iCs/>
                <w:color w:val="3B3B3A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 </w:t>
            </w:r>
          </w:p>
          <w:p w:rsidR="00EC0485" w:rsidRDefault="00EC0485" w:rsidP="00B9385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166CBE" w:rsidRDefault="00B93857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three parts of health?</w:t>
            </w:r>
          </w:p>
          <w:p w:rsidR="00B93857" w:rsidRDefault="00B93857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maintain physical health?</w:t>
            </w:r>
          </w:p>
          <w:p w:rsidR="00B93857" w:rsidRDefault="00B93857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maintain mental/emotional health?</w:t>
            </w:r>
          </w:p>
          <w:p w:rsidR="00B93857" w:rsidRDefault="00B93857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maintain social health?</w:t>
            </w:r>
          </w:p>
          <w:p w:rsidR="00B93857" w:rsidRDefault="00B93857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wellness?</w:t>
            </w:r>
          </w:p>
          <w:p w:rsidR="00B93857" w:rsidRDefault="00B93857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influences help create who you are as a person?</w:t>
            </w:r>
          </w:p>
          <w:p w:rsidR="00B93857" w:rsidRDefault="00B93857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some environmental factors that influence your health?</w:t>
            </w:r>
          </w:p>
          <w:p w:rsidR="00B93857" w:rsidRDefault="00B93857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some heredity factors that influence your health?</w:t>
            </w:r>
          </w:p>
          <w:p w:rsidR="00B93857" w:rsidRDefault="004446C3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</w:t>
            </w:r>
            <w:r w:rsidR="00B93857">
              <w:rPr>
                <w:sz w:val="20"/>
                <w:szCs w:val="20"/>
              </w:rPr>
              <w:t xml:space="preserve"> can you improve your </w:t>
            </w:r>
            <w:r>
              <w:rPr>
                <w:sz w:val="20"/>
                <w:szCs w:val="20"/>
              </w:rPr>
              <w:t xml:space="preserve">own </w:t>
            </w:r>
            <w:r w:rsidR="00B93857">
              <w:rPr>
                <w:sz w:val="20"/>
                <w:szCs w:val="20"/>
              </w:rPr>
              <w:t>health?</w:t>
            </w:r>
          </w:p>
          <w:p w:rsidR="00B93857" w:rsidRDefault="004446C3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steps to creating a good Wellness contract?</w:t>
            </w:r>
          </w:p>
          <w:p w:rsidR="004446C3" w:rsidRDefault="004446C3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skills for building physical health?</w:t>
            </w:r>
          </w:p>
          <w:p w:rsidR="004446C3" w:rsidRDefault="004446C3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skills for building mental/emotional health?</w:t>
            </w:r>
          </w:p>
          <w:p w:rsidR="004446C3" w:rsidRDefault="004446C3" w:rsidP="00B9385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skills for building social health?</w:t>
            </w:r>
          </w:p>
          <w:p w:rsidR="009954A7" w:rsidRPr="00A83F82" w:rsidRDefault="009954A7" w:rsidP="009954A7">
            <w:pPr>
              <w:pStyle w:val="NoSpacing"/>
              <w:rPr>
                <w:sz w:val="20"/>
                <w:szCs w:val="20"/>
              </w:rPr>
            </w:pP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:rsidR="00EC0485" w:rsidRDefault="00EC0485" w:rsidP="000822D5">
            <w:pPr>
              <w:ind w:firstLine="1530"/>
              <w:rPr>
                <w:sz w:val="20"/>
                <w:szCs w:val="20"/>
              </w:rPr>
            </w:pPr>
          </w:p>
          <w:p w:rsidR="000822D5" w:rsidRPr="00DD0263" w:rsidRDefault="000822D5" w:rsidP="000822D5">
            <w:pPr>
              <w:ind w:firstLine="1530"/>
              <w:rPr>
                <w:sz w:val="20"/>
                <w:szCs w:val="20"/>
              </w:rPr>
            </w:pPr>
            <w:r w:rsidRPr="00DD0263">
              <w:rPr>
                <w:sz w:val="20"/>
                <w:szCs w:val="20"/>
              </w:rPr>
              <w:t>10.1.9</w:t>
            </w:r>
            <w:proofErr w:type="gramStart"/>
            <w:r w:rsidRPr="00DD0263">
              <w:rPr>
                <w:sz w:val="20"/>
                <w:szCs w:val="20"/>
              </w:rPr>
              <w:t>.A</w:t>
            </w:r>
            <w:proofErr w:type="gramEnd"/>
            <w:r w:rsidRPr="00DD02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D0263">
              <w:rPr>
                <w:sz w:val="20"/>
                <w:szCs w:val="20"/>
              </w:rPr>
              <w:t xml:space="preserve">Analyze factors that impact </w:t>
            </w:r>
            <w:r>
              <w:rPr>
                <w:sz w:val="20"/>
                <w:szCs w:val="20"/>
              </w:rPr>
              <w:t xml:space="preserve"> </w:t>
            </w:r>
            <w:r w:rsidRPr="00DD0263">
              <w:rPr>
                <w:sz w:val="20"/>
                <w:szCs w:val="20"/>
              </w:rPr>
              <w:t>growth and development between adolescence and adulthood.</w:t>
            </w:r>
          </w:p>
          <w:p w:rsidR="000822D5" w:rsidRPr="00DD0263" w:rsidRDefault="000822D5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-risk factors (phys.</w:t>
            </w:r>
            <w:r w:rsidRPr="00DD0263">
              <w:rPr>
                <w:sz w:val="20"/>
                <w:szCs w:val="20"/>
              </w:rPr>
              <w:t xml:space="preserve"> inactivity)</w:t>
            </w:r>
          </w:p>
          <w:p w:rsidR="000822D5" w:rsidRPr="00DD0263" w:rsidRDefault="000822D5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D0263">
              <w:rPr>
                <w:sz w:val="20"/>
                <w:szCs w:val="20"/>
              </w:rPr>
              <w:t>friendships and peers</w:t>
            </w:r>
          </w:p>
          <w:p w:rsidR="002048E0" w:rsidRDefault="000822D5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D0263">
              <w:rPr>
                <w:sz w:val="20"/>
                <w:szCs w:val="20"/>
              </w:rPr>
              <w:t>communication</w:t>
            </w:r>
            <w:r w:rsidRPr="00500DD8">
              <w:rPr>
                <w:sz w:val="20"/>
                <w:szCs w:val="20"/>
              </w:rPr>
              <w:t xml:space="preserve"> </w:t>
            </w:r>
          </w:p>
          <w:p w:rsidR="00EC0485" w:rsidRDefault="00EC0485" w:rsidP="000822D5">
            <w:pPr>
              <w:ind w:firstLine="1530"/>
              <w:rPr>
                <w:sz w:val="20"/>
                <w:szCs w:val="20"/>
              </w:rPr>
            </w:pPr>
          </w:p>
          <w:p w:rsidR="009552EF" w:rsidRDefault="009552EF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10.4.9</w:t>
            </w:r>
            <w:proofErr w:type="gramStart"/>
            <w:r>
              <w:rPr>
                <w:sz w:val="20"/>
                <w:szCs w:val="20"/>
              </w:rPr>
              <w:t>.F</w:t>
            </w:r>
            <w:proofErr w:type="gramEnd"/>
            <w:r>
              <w:rPr>
                <w:sz w:val="20"/>
                <w:szCs w:val="20"/>
              </w:rPr>
              <w:t xml:space="preserve">- </w:t>
            </w:r>
            <w:r w:rsidRPr="00422EAD">
              <w:rPr>
                <w:sz w:val="20"/>
                <w:szCs w:val="20"/>
              </w:rPr>
              <w:t>Analyze the effects of positive and negative interactions of adolescent group members in physical activities.</w:t>
            </w:r>
          </w:p>
          <w:p w:rsidR="000822D5" w:rsidRDefault="009552EF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22EAD">
              <w:rPr>
                <w:sz w:val="20"/>
                <w:szCs w:val="20"/>
              </w:rPr>
              <w:t xml:space="preserve">group dynamics </w:t>
            </w:r>
            <w:r>
              <w:rPr>
                <w:sz w:val="20"/>
                <w:szCs w:val="20"/>
              </w:rPr>
              <w:t xml:space="preserve">and </w:t>
            </w:r>
            <w:r w:rsidRPr="00422EAD">
              <w:rPr>
                <w:sz w:val="20"/>
                <w:szCs w:val="20"/>
              </w:rPr>
              <w:t>social pressure</w:t>
            </w:r>
          </w:p>
          <w:p w:rsidR="000822D5" w:rsidRDefault="000822D5" w:rsidP="000822D5">
            <w:pPr>
              <w:ind w:firstLine="1530"/>
            </w:pP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EC0485" w:rsidRDefault="00EC0485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lastRenderedPageBreak/>
              <w:t>Summative Unit Assessment :</w:t>
            </w:r>
          </w:p>
          <w:p w:rsidR="002048E0" w:rsidRDefault="002048E0" w:rsidP="00C818E2"/>
          <w:p w:rsidR="00EC0485" w:rsidRDefault="00EC0485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E75413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E75413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E75413">
                  <w:pPr>
                    <w:framePr w:hSpace="180" w:wrap="around" w:hAnchor="text" w:y="1298"/>
                  </w:pPr>
                  <w:r>
                    <w:t>Students will-</w:t>
                  </w:r>
                  <w:r w:rsidR="00A200DD">
                    <w:t xml:space="preserve"> </w:t>
                  </w:r>
                  <w:r w:rsidR="00231D1D">
                    <w:t xml:space="preserve">recognize and </w:t>
                  </w:r>
                  <w:r w:rsidR="003220C9">
                    <w:t xml:space="preserve">comprehend the three </w:t>
                  </w:r>
                  <w:r w:rsidR="00231D1D">
                    <w:t>major component</w:t>
                  </w:r>
                  <w:r w:rsidR="003220C9">
                    <w:t>s that make up their health and formulate a plan in order to co</w:t>
                  </w:r>
                  <w:r w:rsidR="00231D1D">
                    <w:t>rrect their unhealthy lifestyle choices.</w:t>
                  </w:r>
                </w:p>
              </w:tc>
              <w:tc>
                <w:tcPr>
                  <w:tcW w:w="7193" w:type="dxa"/>
                </w:tcPr>
                <w:p w:rsidR="002048E0" w:rsidRDefault="002048E0" w:rsidP="00E75413">
                  <w:pPr>
                    <w:framePr w:hSpace="180" w:wrap="around" w:hAnchor="text" w:y="1298"/>
                  </w:pPr>
                  <w:r>
                    <w:t>___</w:t>
                  </w:r>
                  <w:r w:rsidR="00F07E28">
                    <w:t>_ Rubric     ___ Checklist   _</w:t>
                  </w:r>
                  <w:r w:rsidR="00F07E28">
                    <w:rPr>
                      <w:u w:val="single"/>
                    </w:rPr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E75413">
                  <w:pPr>
                    <w:framePr w:hSpace="180" w:wrap="around" w:hAnchor="text" w:y="1298"/>
                  </w:pPr>
                  <w:r>
                    <w:br/>
                    <w:t>__</w:t>
                  </w:r>
                  <w:r w:rsidR="00AF6B35">
                    <w:t>X</w:t>
                  </w:r>
                  <w:r>
                    <w:t>__ Other (explain)</w:t>
                  </w:r>
                </w:p>
                <w:p w:rsidR="002048E0" w:rsidRDefault="00AF6B35" w:rsidP="00E75413">
                  <w:pPr>
                    <w:framePr w:hSpace="180" w:wrap="around" w:hAnchor="text" w:y="1298"/>
                  </w:pPr>
                  <w:r>
                    <w:t>notebook</w:t>
                  </w:r>
                  <w:bookmarkStart w:id="0" w:name="_GoBack"/>
                  <w:bookmarkEnd w:id="0"/>
                </w:p>
              </w:tc>
            </w:tr>
          </w:tbl>
          <w:p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lastRenderedPageBreak/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20054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0541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</w:t>
            </w:r>
            <w:r w:rsidR="002048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Pr="00EC0485" w:rsidRDefault="00AA689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="002048E0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322777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22777" w:rsidRPr="00EC0485">
              <w:rPr>
                <w:sz w:val="18"/>
                <w:szCs w:val="18"/>
              </w:rPr>
              <w:t>examine the rules, grading and classroom procedures of health class.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22777" w:rsidRPr="00EC0485" w:rsidRDefault="003227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2048E0" w:rsidRPr="00EC0485" w:rsidRDefault="000569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</w:t>
            </w:r>
            <w:r w:rsidR="00322777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nstruction- Covering the Procedures and Rules of the classroom</w:t>
            </w:r>
          </w:p>
        </w:tc>
        <w:tc>
          <w:tcPr>
            <w:tcW w:w="45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Pr="00EC0485" w:rsidRDefault="000569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2048E0" w:rsidRPr="00EC0485" w:rsidRDefault="000569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Syllabus </w:t>
            </w:r>
          </w:p>
          <w:p w:rsidR="0005694F" w:rsidRPr="00EC0485" w:rsidRDefault="000822D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7300E4">
              <w:rPr>
                <w:sz w:val="18"/>
                <w:szCs w:val="18"/>
              </w:rPr>
              <w:t>Participation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B4711C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Discussion-whole </w:t>
            </w:r>
            <w:r w:rsidR="00F07E28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group</w:t>
            </w:r>
            <w:r w:rsidR="00F07E28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Pr="00EC0485" w:rsidRDefault="00AA689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="002048E0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322777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22777" w:rsidRPr="00EC0485">
              <w:rPr>
                <w:sz w:val="18"/>
                <w:szCs w:val="18"/>
              </w:rPr>
              <w:t>examine the content of the health book.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22777" w:rsidRPr="00EC0485" w:rsidRDefault="003227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2048E0" w:rsidRPr="00EC0485" w:rsidRDefault="003227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Direct Instruction- </w:t>
            </w:r>
            <w:r w:rsidR="0005694F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Introduction to the book and content to be covered during health</w:t>
            </w:r>
          </w:p>
        </w:tc>
        <w:tc>
          <w:tcPr>
            <w:tcW w:w="45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Pr="00EC0485" w:rsidRDefault="000569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2048E0" w:rsidRPr="00EC0485" w:rsidRDefault="000569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Syllabus</w:t>
            </w:r>
          </w:p>
          <w:p w:rsidR="000822D5" w:rsidRPr="00EC0485" w:rsidRDefault="000822D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0822D5" w:rsidRPr="00EC0485" w:rsidRDefault="000822D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Folders (handout)</w:t>
            </w:r>
          </w:p>
          <w:p w:rsidR="0005694F" w:rsidRPr="00EC0485" w:rsidRDefault="000569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7300E4">
              <w:rPr>
                <w:sz w:val="18"/>
                <w:szCs w:val="18"/>
              </w:rPr>
              <w:t>Participation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B4711C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whole </w:t>
            </w:r>
            <w:r w:rsidR="00F07E28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group</w:t>
            </w:r>
            <w:r w:rsidR="00F07E28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0822D5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822D5" w:rsidRPr="00EC0485">
              <w:rPr>
                <w:rFonts w:ascii="Calibri" w:eastAsia="Times New Roman" w:hAnsi="Calibri" w:cs="Times New Roman"/>
                <w:sz w:val="18"/>
                <w:szCs w:val="18"/>
              </w:rPr>
              <w:t>break down the healthy foundations of wellness.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552EF" w:rsidRPr="00EC0485" w:rsidRDefault="009552EF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872440" w:rsidRPr="00EC0485" w:rsidRDefault="00872440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9552EF" w:rsidRPr="00EC0485" w:rsidRDefault="00B4711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</w:t>
            </w:r>
            <w:r w:rsidR="009552EF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Instruction- </w:t>
            </w:r>
            <w:r w:rsid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(Small group) </w:t>
            </w:r>
            <w:r w:rsidR="009552EF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Lists of physical, mental/emotional, and social health factors</w:t>
            </w:r>
          </w:p>
          <w:p w:rsidR="002048E0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</w:tc>
        <w:tc>
          <w:tcPr>
            <w:tcW w:w="45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Pr="00EC0485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0822D5" w:rsidRPr="00EC0485" w:rsidRDefault="000569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2048E0" w:rsidRPr="00EC0485" w:rsidRDefault="000822D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0822D5" w:rsidRPr="00EC0485" w:rsidRDefault="000822D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1 packets</w:t>
            </w:r>
          </w:p>
          <w:p w:rsidR="00872440" w:rsidRPr="00EC0485" w:rsidRDefault="0087244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872440" w:rsidRPr="00EC0485" w:rsidRDefault="0087244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  <w:r w:rsidR="00B4711C">
              <w:rPr>
                <w:sz w:val="18"/>
                <w:szCs w:val="18"/>
              </w:rPr>
              <w:t>, Think Pair Share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4711C">
              <w:rPr>
                <w:sz w:val="18"/>
                <w:szCs w:val="18"/>
              </w:rPr>
              <w:t xml:space="preserve">Participation 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F07E28" w:rsidP="00751DC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Discussion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small &amp; </w:t>
            </w: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whole group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0822D5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822D5" w:rsidRPr="00EC0485">
              <w:rPr>
                <w:rFonts w:ascii="Calibri" w:eastAsia="Times New Roman" w:hAnsi="Calibri" w:cs="Times New Roman"/>
                <w:sz w:val="18"/>
                <w:szCs w:val="18"/>
              </w:rPr>
              <w:t>compare different influences on their health.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552EF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EC0485" w:rsidRPr="00EC0485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Experiential Instruction- List of environmental and heredity factors that create you. 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Indirect Instruction- Students list on board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0485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C0485" w:rsidRPr="00EC0485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1 packets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2048E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7300E4">
              <w:rPr>
                <w:sz w:val="18"/>
                <w:szCs w:val="18"/>
              </w:rPr>
              <w:t>Participation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B4711C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Discu</w:t>
            </w:r>
            <w:r w:rsidR="00BA2601">
              <w:rPr>
                <w:rFonts w:eastAsia="Times New Roman" w:cs="Times New Roman"/>
                <w:color w:val="000000"/>
                <w:sz w:val="18"/>
                <w:szCs w:val="18"/>
              </w:rPr>
              <w:t>ssion-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individual &amp; </w:t>
            </w:r>
            <w:r w:rsidR="00BA2601">
              <w:rPr>
                <w:rFonts w:eastAsia="Times New Roman" w:cs="Times New Roman"/>
                <w:color w:val="000000"/>
                <w:sz w:val="18"/>
                <w:szCs w:val="18"/>
              </w:rPr>
              <w:t>w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hole</w:t>
            </w:r>
            <w:r w:rsidR="00F07E28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F07E28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group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0822D5" w:rsidRPr="00EC0485">
              <w:rPr>
                <w:rFonts w:ascii="Calibri" w:eastAsia="Times New Roman" w:hAnsi="Calibri" w:cs="Times New Roman"/>
                <w:sz w:val="18"/>
                <w:szCs w:val="18"/>
              </w:rPr>
              <w:t xml:space="preserve"> uncover importance of improving their health.</w:t>
            </w:r>
          </w:p>
          <w:p w:rsidR="003220C9" w:rsidRDefault="003220C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220C9" w:rsidRPr="00EC0485" w:rsidRDefault="003220C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asses their lifestyle behaviors and create a plan to change poor behaviors. 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D5268" w:rsidRPr="00EC0485" w:rsidRDefault="00ED52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ED5268" w:rsidRPr="00EC0485" w:rsidRDefault="00ED5268" w:rsidP="00ED52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Direct Instruction- Lecture </w:t>
            </w:r>
            <w:r w:rsidR="003334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of notes, Demonstrations</w:t>
            </w:r>
          </w:p>
          <w:p w:rsidR="00ED5268" w:rsidRPr="00EC0485" w:rsidRDefault="00ED5268" w:rsidP="00ED52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Study-</w:t>
            </w:r>
            <w:r w:rsidR="008A5905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Creating a</w:t>
            </w: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Wellness Contract</w:t>
            </w:r>
          </w:p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8A5905" w:rsidRDefault="008A59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333400" w:rsidRPr="00EC0485" w:rsidRDefault="003334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1 packets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2048E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4711C">
              <w:rPr>
                <w:sz w:val="18"/>
                <w:szCs w:val="18"/>
              </w:rPr>
              <w:t>Participation, Project-(20 pts.)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BA260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Individual &amp; </w:t>
            </w:r>
            <w:r w:rsidR="00BA2601">
              <w:rPr>
                <w:rFonts w:eastAsia="Times New Roman" w:cs="Times New Roman"/>
                <w:color w:val="000000"/>
                <w:sz w:val="18"/>
                <w:szCs w:val="18"/>
              </w:rPr>
              <w:t>whole</w:t>
            </w:r>
            <w:r w:rsidR="00BA2601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group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0822D5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552EF" w:rsidRPr="00EC0485">
              <w:rPr>
                <w:rFonts w:ascii="Calibri" w:eastAsia="Times New Roman" w:hAnsi="Calibri" w:cs="Times New Roman"/>
                <w:sz w:val="18"/>
                <w:szCs w:val="18"/>
              </w:rPr>
              <w:t>breakdown health skills for building physical, mental, and social health.</w:t>
            </w:r>
          </w:p>
        </w:tc>
        <w:tc>
          <w:tcPr>
            <w:tcW w:w="72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9552EF" w:rsidRPr="00EC0485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A5905" w:rsidRPr="00EC0485" w:rsidRDefault="008A5905" w:rsidP="008A59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8A5905" w:rsidRPr="00EC0485" w:rsidRDefault="008A5905" w:rsidP="008A59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 Small group List of skills to build physical, mental/emotional, social health (Students- write on board)</w:t>
            </w:r>
          </w:p>
        </w:tc>
        <w:tc>
          <w:tcPr>
            <w:tcW w:w="450" w:type="dxa"/>
          </w:tcPr>
          <w:p w:rsidR="002048E0" w:rsidRPr="00EC0485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8A5905" w:rsidRPr="00EC0485" w:rsidRDefault="008A59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8A5905" w:rsidRPr="00EC0485" w:rsidRDefault="008A59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1 packets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2048E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7300E4">
              <w:rPr>
                <w:sz w:val="18"/>
                <w:szCs w:val="18"/>
              </w:rPr>
              <w:t>Participation</w:t>
            </w:r>
          </w:p>
          <w:p w:rsidR="00F07E28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EC0485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EC0485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small &amp; </w:t>
            </w:r>
            <w:r w:rsidR="00751DC5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whole group</w:t>
            </w:r>
          </w:p>
        </w:tc>
      </w:tr>
      <w:tr w:rsidR="00166CBE" w:rsidTr="00C818E2">
        <w:trPr>
          <w:trHeight w:val="369"/>
        </w:trPr>
        <w:tc>
          <w:tcPr>
            <w:tcW w:w="551" w:type="dxa"/>
            <w:vAlign w:val="center"/>
          </w:tcPr>
          <w:p w:rsidR="00166CBE" w:rsidRDefault="00166CBE" w:rsidP="00E24B9A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D5268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D5268" w:rsidRPr="00EC0485">
              <w:rPr>
                <w:sz w:val="18"/>
                <w:szCs w:val="18"/>
              </w:rPr>
              <w:t>analyze the effects of positive and negative interactions of the group during team building activities characterized by determining if the group worked together and positively enforced each other 5 out of 5 times.</w:t>
            </w:r>
          </w:p>
        </w:tc>
        <w:tc>
          <w:tcPr>
            <w:tcW w:w="720" w:type="dxa"/>
          </w:tcPr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D5268" w:rsidRPr="00EC0485" w:rsidRDefault="008A5905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8A5905" w:rsidRPr="00EC0485" w:rsidRDefault="008A5905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166CBE" w:rsidRPr="00EC0485" w:rsidRDefault="00ED5268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Experiential Instruction- Class team juggling</w:t>
            </w:r>
          </w:p>
        </w:tc>
        <w:tc>
          <w:tcPr>
            <w:tcW w:w="450" w:type="dxa"/>
          </w:tcPr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D5268" w:rsidRPr="00EC0485" w:rsidRDefault="00ED5268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D5268" w:rsidRPr="00EC0485" w:rsidRDefault="00ED5268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1 packets</w:t>
            </w:r>
          </w:p>
          <w:p w:rsidR="00872440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166CBE" w:rsidRPr="00EC0485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0822D5" w:rsidRPr="00EC0485">
              <w:rPr>
                <w:sz w:val="18"/>
                <w:szCs w:val="18"/>
              </w:rPr>
              <w:t>Observations, Questioning, Discussion</w:t>
            </w:r>
          </w:p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7300E4">
              <w:rPr>
                <w:sz w:val="18"/>
                <w:szCs w:val="18"/>
              </w:rPr>
              <w:t>Participation</w:t>
            </w:r>
          </w:p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66CBE" w:rsidRPr="00EC0485" w:rsidRDefault="00166CBE" w:rsidP="00E24B9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751DC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small &amp; </w:t>
            </w:r>
            <w:r w:rsidR="00751DC5"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whole group</w:t>
            </w:r>
          </w:p>
        </w:tc>
      </w:tr>
      <w:tr w:rsidR="00166CBE" w:rsidTr="00C818E2">
        <w:trPr>
          <w:trHeight w:val="369"/>
        </w:trPr>
        <w:tc>
          <w:tcPr>
            <w:tcW w:w="551" w:type="dxa"/>
            <w:vAlign w:val="center"/>
          </w:tcPr>
          <w:p w:rsidR="00166CBE" w:rsidRDefault="00166CBE" w:rsidP="00E24B9A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8A5905"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 on their understanding of a healthy foundation.</w:t>
            </w:r>
          </w:p>
        </w:tc>
        <w:tc>
          <w:tcPr>
            <w:tcW w:w="720" w:type="dxa"/>
          </w:tcPr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8A5905" w:rsidRPr="00EC0485" w:rsidRDefault="00EC0485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166CBE" w:rsidRPr="00EC0485" w:rsidRDefault="008A5905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Study- Test</w:t>
            </w:r>
          </w:p>
        </w:tc>
        <w:tc>
          <w:tcPr>
            <w:tcW w:w="450" w:type="dxa"/>
          </w:tcPr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8A5905" w:rsidRPr="00EC0485" w:rsidRDefault="008A5905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166CBE" w:rsidRDefault="00872440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  <w:p w:rsidR="00D11F62" w:rsidRPr="00EC0485" w:rsidRDefault="00D11F62" w:rsidP="0087244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2819" w:type="dxa"/>
          </w:tcPr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EC0485">
              <w:rPr>
                <w:sz w:val="18"/>
                <w:szCs w:val="18"/>
              </w:rPr>
              <w:t xml:space="preserve"> </w:t>
            </w:r>
            <w:r w:rsidR="00301FE0">
              <w:rPr>
                <w:sz w:val="18"/>
                <w:szCs w:val="18"/>
              </w:rPr>
              <w:t>Observations</w:t>
            </w:r>
          </w:p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0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4711C">
              <w:rPr>
                <w:sz w:val="18"/>
                <w:szCs w:val="18"/>
              </w:rPr>
              <w:t>Unit Test-(100 pts.)</w:t>
            </w:r>
          </w:p>
          <w:p w:rsidR="00166CBE" w:rsidRPr="00EC0485" w:rsidRDefault="00166CBE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66CBE" w:rsidRPr="00EC0485" w:rsidRDefault="00166CBE" w:rsidP="00E24B9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C0485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166CBE" w:rsidRPr="00EC0485" w:rsidRDefault="00BA2601" w:rsidP="00E24B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Discussion- Self-Evaluation</w:t>
            </w:r>
          </w:p>
        </w:tc>
      </w:tr>
    </w:tbl>
    <w:p w:rsidR="0055123A" w:rsidRDefault="00166CBE" w:rsidP="00166CBE">
      <w:pPr>
        <w:tabs>
          <w:tab w:val="left" w:pos="10750"/>
        </w:tabs>
      </w:pPr>
      <w:r>
        <w:tab/>
      </w:r>
    </w:p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05694F"/>
    <w:rsid w:val="000822D5"/>
    <w:rsid w:val="00166CBE"/>
    <w:rsid w:val="00200541"/>
    <w:rsid w:val="002048E0"/>
    <w:rsid w:val="0022484D"/>
    <w:rsid w:val="00231D1D"/>
    <w:rsid w:val="00245E85"/>
    <w:rsid w:val="00274A97"/>
    <w:rsid w:val="00301FE0"/>
    <w:rsid w:val="003220C9"/>
    <w:rsid w:val="00322777"/>
    <w:rsid w:val="00333400"/>
    <w:rsid w:val="00391BE7"/>
    <w:rsid w:val="00397AB6"/>
    <w:rsid w:val="004446C3"/>
    <w:rsid w:val="004A4F2D"/>
    <w:rsid w:val="0055123A"/>
    <w:rsid w:val="00624049"/>
    <w:rsid w:val="007300E4"/>
    <w:rsid w:val="00751DC5"/>
    <w:rsid w:val="00872440"/>
    <w:rsid w:val="008A5905"/>
    <w:rsid w:val="009552EF"/>
    <w:rsid w:val="009954A7"/>
    <w:rsid w:val="00A200DD"/>
    <w:rsid w:val="00A94F27"/>
    <w:rsid w:val="00AA6892"/>
    <w:rsid w:val="00AF6B35"/>
    <w:rsid w:val="00B4711C"/>
    <w:rsid w:val="00B93857"/>
    <w:rsid w:val="00BA2601"/>
    <w:rsid w:val="00D11F62"/>
    <w:rsid w:val="00E75413"/>
    <w:rsid w:val="00EC0485"/>
    <w:rsid w:val="00ED5268"/>
    <w:rsid w:val="00F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2014-11-13T17:29:00Z</dcterms:created>
  <dcterms:modified xsi:type="dcterms:W3CDTF">2015-09-08T13:04:00Z</dcterms:modified>
</cp:coreProperties>
</file>